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C63FAC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C63FAC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TIGUAN"/>
          </v:shape>
        </w:pict>
      </w:r>
    </w:p>
    <w:p w:rsidR="005D7A4E" w:rsidRPr="00365CC7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</w:t>
      </w:r>
      <w:r w:rsidR="0099596E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624BC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</w:t>
      </w:r>
      <w:r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624BCE">
        <w:rPr>
          <w:rFonts w:ascii="Times New Roman" w:hAnsi="Times New Roman" w:cs="Times New Roman"/>
          <w:b/>
          <w:i/>
          <w:sz w:val="40"/>
          <w:szCs w:val="40"/>
          <w:lang w:val="en-US"/>
        </w:rPr>
        <w:t>Sport</w:t>
      </w:r>
      <w:r w:rsidR="00365CC7" w:rsidRPr="00365CC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-line 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365CC7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1</w:t>
      </w:r>
      <w:r w:rsidR="00624BCE">
        <w:rPr>
          <w:rFonts w:ascii="Castellar" w:hAnsi="Castellar"/>
          <w:b/>
          <w:sz w:val="36"/>
          <w:szCs w:val="36"/>
          <w:lang w:val="en-US"/>
        </w:rPr>
        <w:t>7</w:t>
      </w:r>
      <w:r w:rsidR="001F6572" w:rsidRPr="00365CC7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365CC7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F03B26" w:rsidRPr="00365CC7">
        <w:rPr>
          <w:rFonts w:ascii="Castellar" w:hAnsi="Castellar"/>
          <w:b/>
          <w:sz w:val="36"/>
          <w:szCs w:val="36"/>
          <w:lang w:val="en-US"/>
        </w:rPr>
        <w:t xml:space="preserve"> / </w:t>
      </w:r>
      <w:r w:rsidR="0071459E">
        <w:rPr>
          <w:rFonts w:ascii="Castellar" w:hAnsi="Castellar"/>
          <w:b/>
          <w:sz w:val="36"/>
          <w:szCs w:val="36"/>
          <w:lang w:val="en-US"/>
        </w:rPr>
        <w:t>BVM</w:t>
      </w:r>
    </w:p>
    <w:p w:rsidR="0055048D" w:rsidRPr="00B120AD" w:rsidRDefault="00365CC7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noProof/>
          <w:sz w:val="28"/>
          <w:szCs w:val="28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81915</wp:posOffset>
            </wp:positionV>
            <wp:extent cx="4772025" cy="1971675"/>
            <wp:effectExtent l="0" t="0" r="0" b="0"/>
            <wp:wrapNone/>
            <wp:docPr id="1" name="Image 0" descr="tiguan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uan_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BA8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624BC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 xml:space="preserve">10 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</w:t>
      </w:r>
      <w:r>
        <w:rPr>
          <w:rFonts w:cstheme="majorBidi"/>
        </w:rPr>
        <w:t>7</w:t>
      </w:r>
      <w:r w:rsidR="001F6572">
        <w:rPr>
          <w:rFonts w:cstheme="majorBidi"/>
        </w:rPr>
        <w:t>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71459E">
        <w:rPr>
          <w:rFonts w:cstheme="majorBidi"/>
        </w:rPr>
        <w:t xml:space="preserve">manuelle </w:t>
      </w:r>
      <w:r w:rsidRPr="0099596E">
        <w:rPr>
          <w:rFonts w:cstheme="majorBidi"/>
        </w:rPr>
        <w:t>« </w:t>
      </w:r>
      <w:r w:rsidR="0071459E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Pr="00326676" w:rsidRDefault="00E6679D" w:rsidP="006F6060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</w:t>
      </w:r>
      <w:r w:rsidR="006F6060" w:rsidRPr="00326676">
        <w:rPr>
          <w:rFonts w:cs="Times New Roman"/>
        </w:rPr>
        <w:t xml:space="preserve">+ </w:t>
      </w:r>
      <w:r w:rsidR="00032B71" w:rsidRPr="00326676">
        <w:rPr>
          <w:rFonts w:cs="Times New Roman"/>
        </w:rPr>
        <w:t>B</w:t>
      </w:r>
      <w:r w:rsidR="006F6060" w:rsidRPr="00326676">
        <w:rPr>
          <w:rFonts w:cs="Times New Roman"/>
        </w:rPr>
        <w:t xml:space="preserve">oite de rangement </w:t>
      </w:r>
      <w:r w:rsidR="009214EC" w:rsidRPr="00326676">
        <w:rPr>
          <w:rFonts w:cs="Times New Roman"/>
        </w:rPr>
        <w:t>à</w:t>
      </w:r>
      <w:r w:rsidR="006F6060" w:rsidRPr="00326676">
        <w:rPr>
          <w:rFonts w:cs="Times New Roman"/>
        </w:rPr>
        <w:t xml:space="preserve"> l’avant</w:t>
      </w:r>
      <w:r w:rsidRPr="00326676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>Siège conducteur</w:t>
      </w:r>
      <w:r w:rsidR="00BB110A">
        <w:rPr>
          <w:rFonts w:cs="Times New Roman"/>
        </w:rPr>
        <w:t xml:space="preserve"> chauffant et </w:t>
      </w:r>
      <w:r>
        <w:rPr>
          <w:rFonts w:cs="Times New Roman"/>
        </w:rPr>
        <w:t xml:space="preserve"> </w:t>
      </w:r>
      <w:r w:rsidR="00E6679D" w:rsidRPr="00BD0A9C">
        <w:rPr>
          <w:rFonts w:cs="Times New Roman"/>
        </w:rPr>
        <w:t xml:space="preserve">réglable </w:t>
      </w:r>
      <w:r w:rsidR="00BB110A">
        <w:rPr>
          <w:rFonts w:cs="Times New Roman"/>
        </w:rPr>
        <w:t xml:space="preserve">électriquement </w:t>
      </w:r>
      <w:r w:rsidR="00E6679D" w:rsidRPr="00BD0A9C">
        <w:rPr>
          <w:rFonts w:cs="Times New Roman"/>
        </w:rPr>
        <w:t xml:space="preserve">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>
        <w:rPr>
          <w:rFonts w:cs="Times New Roman"/>
        </w:rPr>
        <w:t>+ limiteur</w:t>
      </w:r>
      <w:r w:rsidRPr="00BD0A9C">
        <w:rPr>
          <w:rFonts w:cs="Times New Roman"/>
        </w:rPr>
        <w:t xml:space="preserve">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575D5B" w:rsidRDefault="00575D5B" w:rsidP="00575D5B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Extension bas de caisse et compte tour des ailes noir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326676">
        <w:rPr>
          <w:rFonts w:cs="Times New Roman"/>
        </w:rPr>
        <w:t>NS</w:t>
      </w:r>
      <w:r w:rsidR="009214EC">
        <w:rPr>
          <w:rFonts w:cs="Times New Roman"/>
        </w:rPr>
        <w:t xml:space="preserve"> </w:t>
      </w:r>
      <w:r w:rsidR="00E00E91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6859AA" w:rsidRPr="006859AA" w:rsidRDefault="006859A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Pac</w:t>
      </w:r>
      <w:r w:rsidRPr="006859AA">
        <w:rPr>
          <w:rFonts w:cs="Times New Roman"/>
          <w:sz w:val="24"/>
          <w:szCs w:val="24"/>
        </w:rPr>
        <w:t xml:space="preserve">k pilot assistance au parking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</w:t>
      </w:r>
      <w:r w:rsidR="00BB110A">
        <w:rPr>
          <w:rFonts w:cs="Times New Roman"/>
        </w:rPr>
        <w:t xml:space="preserve">cuir </w:t>
      </w:r>
      <w:r>
        <w:rPr>
          <w:rFonts w:cs="Times New Roman"/>
        </w:rPr>
        <w:t xml:space="preserve">+ finition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365CC7">
        <w:rPr>
          <w:rFonts w:cs="Times New Roman"/>
        </w:rPr>
        <w:t>9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  <w:r w:rsidR="00BB110A">
        <w:rPr>
          <w:rFonts w:cs="Times New Roman"/>
        </w:rPr>
        <w:t xml:space="preserve"> + préparation téléphone (prise USB/Ipod)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2E65AA" w:rsidRDefault="002E65AA" w:rsidP="002E65AA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Barres de toit longitudinal en métal   </w:t>
      </w:r>
    </w:p>
    <w:p w:rsidR="0071459E" w:rsidRDefault="0071459E" w:rsidP="0071459E">
      <w:pPr>
        <w:spacing w:after="0" w:line="240" w:lineRule="auto"/>
        <w:rPr>
          <w:rFonts w:cs="Times New Roman"/>
        </w:rPr>
      </w:pPr>
    </w:p>
    <w:p w:rsidR="0071459E" w:rsidRDefault="0071459E" w:rsidP="0071459E">
      <w:pPr>
        <w:spacing w:after="0" w:line="240" w:lineRule="auto"/>
        <w:rPr>
          <w:rFonts w:cs="Times New Roman"/>
        </w:rPr>
      </w:pPr>
    </w:p>
    <w:p w:rsidR="0071459E" w:rsidRDefault="0071459E" w:rsidP="0071459E">
      <w:pPr>
        <w:spacing w:after="0" w:line="240" w:lineRule="auto"/>
        <w:rPr>
          <w:rFonts w:cs="Times New Roman"/>
        </w:rPr>
      </w:pPr>
    </w:p>
    <w:p w:rsidR="00624BCE" w:rsidRPr="00D72D29" w:rsidRDefault="00624BCE" w:rsidP="00624BCE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10" name="Image 2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2D29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Volkswagen</w:t>
      </w:r>
    </w:p>
    <w:p w:rsidR="00624BCE" w:rsidRPr="00D72D29" w:rsidRDefault="00624BCE" w:rsidP="00624BCE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TIGUAN 2.0 TDI 170 SPORTLINE </w:t>
      </w:r>
    </w:p>
    <w:p w:rsidR="00624BCE" w:rsidRDefault="00624BCE" w:rsidP="00624BCE">
      <w:r>
        <w:rPr>
          <w:noProof/>
          <w:lang w:eastAsia="fr-FR"/>
        </w:rPr>
        <w:drawing>
          <wp:inline distT="0" distB="0" distL="0" distR="0">
            <wp:extent cx="3571875" cy="2390775"/>
            <wp:effectExtent l="19050" t="0" r="9525" b="0"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CE" w:rsidRDefault="00624BCE" w:rsidP="00624BCE">
      <w:pPr>
        <w:pStyle w:val="Titre4"/>
        <w:shd w:val="clear" w:color="auto" w:fill="EDEDED"/>
        <w:spacing w:before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170 ch.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350 Nm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624BCE" w:rsidRDefault="00624BCE" w:rsidP="00624BCE">
      <w:pPr>
        <w:rPr>
          <w:sz w:val="24"/>
          <w:szCs w:val="24"/>
        </w:rPr>
      </w:pPr>
    </w:p>
    <w:p w:rsidR="00624BCE" w:rsidRDefault="00624BCE" w:rsidP="00624BCE">
      <w:pPr>
        <w:rPr>
          <w:sz w:val="24"/>
          <w:szCs w:val="24"/>
        </w:rPr>
      </w:pPr>
    </w:p>
    <w:p w:rsidR="00624BCE" w:rsidRDefault="00624BCE" w:rsidP="00624BCE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lastRenderedPageBreak/>
        <w:drawing>
          <wp:inline distT="0" distB="0" distL="0" distR="0">
            <wp:extent cx="95250" cy="95250"/>
            <wp:effectExtent l="0" t="0" r="0" b="0"/>
            <wp:docPr id="12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CE" w:rsidRDefault="00624BCE" w:rsidP="00624BCE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624BCE" w:rsidRDefault="00624BCE" w:rsidP="00624BCE">
      <w:pPr>
        <w:rPr>
          <w:sz w:val="24"/>
          <w:szCs w:val="24"/>
        </w:rPr>
      </w:pPr>
    </w:p>
    <w:p w:rsidR="00624BCE" w:rsidRDefault="00624BCE" w:rsidP="00624BCE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CE" w:rsidRDefault="00624BCE" w:rsidP="00624BCE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tout terrain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235 mm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624BCE" w:rsidRDefault="00624BCE" w:rsidP="00624BCE">
      <w:pPr>
        <w:rPr>
          <w:sz w:val="24"/>
          <w:szCs w:val="24"/>
        </w:rPr>
      </w:pPr>
    </w:p>
    <w:p w:rsidR="00624BCE" w:rsidRDefault="00624BCE" w:rsidP="00624BCE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CE" w:rsidRDefault="00624BCE" w:rsidP="00624BCE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lastRenderedPageBreak/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4426 mm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2041 mm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1703 mm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2604 mm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470 l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1510 l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1695 kg</w:t>
            </w:r>
          </w:p>
        </w:tc>
      </w:tr>
    </w:tbl>
    <w:p w:rsidR="00624BCE" w:rsidRDefault="00624BCE" w:rsidP="00624BCE">
      <w:pPr>
        <w:rPr>
          <w:sz w:val="24"/>
          <w:szCs w:val="24"/>
        </w:rPr>
      </w:pPr>
    </w:p>
    <w:p w:rsidR="00624BCE" w:rsidRDefault="00624BCE" w:rsidP="00624BCE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CE" w:rsidRDefault="00624BCE" w:rsidP="00624BCE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201 km/h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8,9 s</w:t>
            </w:r>
          </w:p>
        </w:tc>
      </w:tr>
    </w:tbl>
    <w:p w:rsidR="00624BCE" w:rsidRDefault="00624BCE" w:rsidP="00624BCE">
      <w:pPr>
        <w:rPr>
          <w:sz w:val="24"/>
          <w:szCs w:val="24"/>
        </w:rPr>
      </w:pPr>
    </w:p>
    <w:p w:rsidR="00624BCE" w:rsidRDefault="00624BCE" w:rsidP="00624BCE">
      <w:pPr>
        <w:shd w:val="clear" w:color="auto" w:fill="EDEDED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CE" w:rsidRDefault="00624BCE" w:rsidP="00624BCE">
      <w:pPr>
        <w:pStyle w:val="Titre4"/>
        <w:shd w:val="clear" w:color="auto" w:fill="EDEDED"/>
        <w:spacing w:before="0"/>
        <w:rPr>
          <w:color w:val="6D8198"/>
          <w:sz w:val="24"/>
          <w:szCs w:val="24"/>
          <w:u w:val="single"/>
        </w:rPr>
      </w:pP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7,5 l / 100 km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5,2 l / 100 km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64 l</w:t>
            </w:r>
          </w:p>
        </w:tc>
      </w:tr>
      <w:tr w:rsidR="00624BCE" w:rsidTr="009346FC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24BCE" w:rsidRDefault="00624BCE" w:rsidP="009346FC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24BCE" w:rsidRDefault="00C63FAC" w:rsidP="009346FC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624BCE">
                <w:rPr>
                  <w:rStyle w:val="Lienhypertexte"/>
                  <w:color w:val="333333"/>
                  <w:sz w:val="18"/>
                  <w:szCs w:val="18"/>
                </w:rPr>
                <w:t>158 g/km</w:t>
              </w:r>
              <w:r w:rsidR="00624BCE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624BCE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624BCE" w:rsidRDefault="00624BCE" w:rsidP="00624BCE"/>
    <w:p w:rsidR="00624BCE" w:rsidRDefault="00624BCE" w:rsidP="0071459E">
      <w:pPr>
        <w:spacing w:after="0" w:line="240" w:lineRule="auto"/>
        <w:rPr>
          <w:rFonts w:cs="Times New Roman"/>
        </w:rPr>
      </w:pPr>
    </w:p>
    <w:sectPr w:rsidR="00624BCE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4E9" w:rsidRDefault="008154E9" w:rsidP="00BE247C">
      <w:pPr>
        <w:spacing w:after="0" w:line="240" w:lineRule="auto"/>
      </w:pPr>
      <w:r>
        <w:separator/>
      </w:r>
    </w:p>
  </w:endnote>
  <w:endnote w:type="continuationSeparator" w:id="1">
    <w:p w:rsidR="008154E9" w:rsidRDefault="008154E9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4E9" w:rsidRDefault="008154E9" w:rsidP="00BE247C">
      <w:pPr>
        <w:spacing w:after="0" w:line="240" w:lineRule="auto"/>
      </w:pPr>
      <w:r>
        <w:separator/>
      </w:r>
    </w:p>
  </w:footnote>
  <w:footnote w:type="continuationSeparator" w:id="1">
    <w:p w:rsidR="008154E9" w:rsidRDefault="008154E9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C63FAC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64F0E"/>
    <w:rsid w:val="00082BD8"/>
    <w:rsid w:val="00083E8F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2E65AA"/>
    <w:rsid w:val="0031691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35627"/>
    <w:rsid w:val="00537BA8"/>
    <w:rsid w:val="00540E02"/>
    <w:rsid w:val="005458AD"/>
    <w:rsid w:val="0055048D"/>
    <w:rsid w:val="00575D5B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1066C"/>
    <w:rsid w:val="00622240"/>
    <w:rsid w:val="00624459"/>
    <w:rsid w:val="00624BCE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9E"/>
    <w:rsid w:val="007145A5"/>
    <w:rsid w:val="00765308"/>
    <w:rsid w:val="00777A8A"/>
    <w:rsid w:val="007852D8"/>
    <w:rsid w:val="007A65B6"/>
    <w:rsid w:val="007B34C5"/>
    <w:rsid w:val="007B39CF"/>
    <w:rsid w:val="007D2804"/>
    <w:rsid w:val="007F1412"/>
    <w:rsid w:val="00803F53"/>
    <w:rsid w:val="008154E9"/>
    <w:rsid w:val="008162EA"/>
    <w:rsid w:val="008212CB"/>
    <w:rsid w:val="0085628C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94908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B110A"/>
    <w:rsid w:val="00BD3197"/>
    <w:rsid w:val="00BE247C"/>
    <w:rsid w:val="00BE34A6"/>
    <w:rsid w:val="00BE4F37"/>
    <w:rsid w:val="00BF0FCD"/>
    <w:rsid w:val="00C14DC6"/>
    <w:rsid w:val="00C262FB"/>
    <w:rsid w:val="00C31AED"/>
    <w:rsid w:val="00C63FAC"/>
    <w:rsid w:val="00C90186"/>
    <w:rsid w:val="00C97DA4"/>
    <w:rsid w:val="00CA150F"/>
    <w:rsid w:val="00CA4A89"/>
    <w:rsid w:val="00CB24E1"/>
    <w:rsid w:val="00D044F4"/>
    <w:rsid w:val="00D16E09"/>
    <w:rsid w:val="00D30643"/>
    <w:rsid w:val="00D407E2"/>
    <w:rsid w:val="00D45277"/>
    <w:rsid w:val="00D47557"/>
    <w:rsid w:val="00D530DF"/>
    <w:rsid w:val="00D560BA"/>
    <w:rsid w:val="00D91DBF"/>
    <w:rsid w:val="00D94AA1"/>
    <w:rsid w:val="00DB21AE"/>
    <w:rsid w:val="00DB2B3E"/>
    <w:rsid w:val="00DC1003"/>
    <w:rsid w:val="00DD29E5"/>
    <w:rsid w:val="00DD70A6"/>
    <w:rsid w:val="00DF1BF6"/>
    <w:rsid w:val="00E00E91"/>
    <w:rsid w:val="00E052C2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24B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624BCE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624BCE"/>
  </w:style>
  <w:style w:type="character" w:customStyle="1" w:styleId="lettreco2">
    <w:name w:val="lettreco2"/>
    <w:basedOn w:val="Policepardfaut"/>
    <w:rsid w:val="00624B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568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90</cp:revision>
  <cp:lastPrinted>2012-05-13T12:14:00Z</cp:lastPrinted>
  <dcterms:created xsi:type="dcterms:W3CDTF">2012-04-23T11:18:00Z</dcterms:created>
  <dcterms:modified xsi:type="dcterms:W3CDTF">2012-05-26T12:13:00Z</dcterms:modified>
</cp:coreProperties>
</file>